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4C709" w14:textId="77777777" w:rsidR="003B04D8" w:rsidRPr="00640251" w:rsidRDefault="003B04D8" w:rsidP="003B04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3DA67A" wp14:editId="16286D6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7411" w14:textId="77777777" w:rsidR="003B04D8" w:rsidRPr="00640251" w:rsidRDefault="003B04D8" w:rsidP="003B0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6659B2C" w14:textId="77777777" w:rsidR="003B04D8" w:rsidRPr="00640251" w:rsidRDefault="003B04D8" w:rsidP="003B0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2FECF83" w14:textId="77777777" w:rsidR="003B04D8" w:rsidRPr="00640251" w:rsidRDefault="003B04D8" w:rsidP="003B04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46B970C" w14:textId="77777777" w:rsidR="003B04D8" w:rsidRPr="00640251" w:rsidRDefault="003B04D8" w:rsidP="003B0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E8EABFB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68A982" w14:textId="77777777" w:rsidR="003B04D8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</w:p>
    <w:p w14:paraId="243B943B" w14:textId="3A8CA0B9" w:rsidR="003B04D8" w:rsidRDefault="003B04D8" w:rsidP="003B04D8">
      <w:pPr>
        <w:keepNext/>
        <w:spacing w:after="0" w:line="240" w:lineRule="auto"/>
        <w:jc w:val="both"/>
        <w:outlineLvl w:val="8"/>
        <w:rPr>
          <w:rFonts w:ascii="Arial" w:eastAsia="Times New Roman" w:hAnsi="Arial" w:cs="Times New Roman"/>
          <w:b/>
          <w:szCs w:val="20"/>
          <w:lang w:eastAsia="sl-SI"/>
        </w:rPr>
      </w:pPr>
      <w:r w:rsidRPr="00AA3377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11</w:t>
      </w:r>
      <w:r w:rsidRPr="00AA3377">
        <w:rPr>
          <w:rFonts w:ascii="Garamond" w:eastAsia="Calibri" w:hAnsi="Garamond" w:cs="Times New Roman"/>
          <w:u w:val="single"/>
        </w:rPr>
        <w:t xml:space="preserve">. 04. 2024                                                                     </w:t>
      </w:r>
      <w:r>
        <w:rPr>
          <w:rFonts w:ascii="Garamond" w:eastAsia="Calibri" w:hAnsi="Garamond" w:cs="Times New Roman"/>
          <w:u w:val="single"/>
        </w:rPr>
        <w:t xml:space="preserve">               </w:t>
      </w:r>
      <w:r w:rsidRPr="00AA3377">
        <w:rPr>
          <w:rFonts w:ascii="Garamond" w:eastAsia="Calibri" w:hAnsi="Garamond" w:cs="Times New Roman"/>
          <w:u w:val="single"/>
        </w:rPr>
        <w:t xml:space="preserve">   Postopek: 2</w:t>
      </w:r>
      <w:r>
        <w:rPr>
          <w:rFonts w:ascii="Garamond" w:eastAsia="Calibri" w:hAnsi="Garamond" w:cs="Times New Roman"/>
          <w:u w:val="single"/>
        </w:rPr>
        <w:t>86</w:t>
      </w:r>
      <w:r w:rsidRPr="00AA3377">
        <w:rPr>
          <w:rFonts w:ascii="Garamond" w:eastAsia="Calibri" w:hAnsi="Garamond" w:cs="Times New Roman"/>
          <w:u w:val="single"/>
        </w:rPr>
        <w:t>-2024-SPH/VH</w:t>
      </w: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</w:t>
      </w:r>
    </w:p>
    <w:p w14:paraId="1CB25129" w14:textId="77777777" w:rsidR="003B04D8" w:rsidRPr="00640251" w:rsidRDefault="003B04D8" w:rsidP="003B04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FE04E6F" w14:textId="77777777" w:rsidR="003B04D8" w:rsidRPr="00640251" w:rsidRDefault="003B04D8" w:rsidP="003B04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B2DEF89" w14:textId="77777777" w:rsidR="003B04D8" w:rsidRPr="00640251" w:rsidRDefault="003B04D8" w:rsidP="003B04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C4B3450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C2296DD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6025FCC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14:paraId="7421E1D5" w14:textId="20192BA8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dERMATO</w:t>
      </w:r>
      <w:r w:rsidR="000E432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KOP     </w:t>
      </w:r>
      <w:r w:rsidR="00523D3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KOM</w:t>
      </w:r>
    </w:p>
    <w:p w14:paraId="52E1A895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60D2DE0" w14:textId="77777777" w:rsidR="003B04D8" w:rsidRPr="00AA3377" w:rsidRDefault="003B04D8" w:rsidP="003B04D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A3377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2A5CABC" w14:textId="77777777" w:rsidR="003B04D8" w:rsidRPr="00AA3377" w:rsidRDefault="003B04D8" w:rsidP="003B04D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AA3377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5F5867" w14:textId="77777777" w:rsidR="003B04D8" w:rsidRPr="00AA3377" w:rsidRDefault="003B04D8" w:rsidP="003B04D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AA3377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AA3377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DCF338B" w14:textId="77777777" w:rsidR="003B04D8" w:rsidRPr="00AA3377" w:rsidRDefault="003B04D8" w:rsidP="003B04D8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AA3377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0F94A51" w14:textId="77777777" w:rsidR="003B04D8" w:rsidRPr="00AA3377" w:rsidRDefault="003B04D8" w:rsidP="003B04D8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AA3377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AA3377">
        <w:rPr>
          <w:rFonts w:ascii="Garamond" w:eastAsia="Calibri" w:hAnsi="Garamond" w:cs="Times New Roman"/>
          <w:bCs/>
        </w:rPr>
        <w:t xml:space="preserve">. </w:t>
      </w:r>
    </w:p>
    <w:p w14:paraId="36A4D1C7" w14:textId="77777777" w:rsidR="003B04D8" w:rsidRPr="00AA3377" w:rsidRDefault="003B04D8" w:rsidP="003B04D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AA3377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C109CA7" w14:textId="77777777" w:rsidR="003B04D8" w:rsidRPr="00AA3377" w:rsidRDefault="003B04D8" w:rsidP="003B04D8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AA3377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545698F2" w14:textId="77777777" w:rsidR="003B04D8" w:rsidRPr="00AA3377" w:rsidRDefault="003B04D8" w:rsidP="003B04D8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9365382" w14:textId="77777777" w:rsidR="003B04D8" w:rsidRPr="00AA3377" w:rsidRDefault="003B04D8" w:rsidP="003B04D8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2E62AA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8BF5B1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AA3377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E5D4A4A" w14:textId="77777777" w:rsidR="003B04D8" w:rsidRPr="00AA3377" w:rsidRDefault="003B04D8" w:rsidP="003B04D8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BF7BB31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69D53D7C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Oznake CE</w:t>
      </w:r>
    </w:p>
    <w:p w14:paraId="34A4B376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D85818C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5C79CDE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5D9D5A8" w14:textId="77777777" w:rsidR="003B04D8" w:rsidRPr="00AA3377" w:rsidRDefault="003B04D8" w:rsidP="003B04D8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Država proizvajalca</w:t>
      </w:r>
    </w:p>
    <w:p w14:paraId="10E63BD1" w14:textId="77777777" w:rsidR="003B04D8" w:rsidRPr="00AA3377" w:rsidRDefault="003B04D8" w:rsidP="003B04D8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6B9173BA" w14:textId="77777777" w:rsidR="003B04D8" w:rsidRPr="00AA3377" w:rsidRDefault="003B04D8" w:rsidP="003B04D8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46118641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95843CE" w14:textId="77777777" w:rsid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2E07A9" w14:textId="77777777" w:rsid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E89F5C" w14:textId="77777777" w:rsid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365269" w14:textId="77777777" w:rsid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C042C49" w14:textId="77777777" w:rsid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723B174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F5B98AD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FD0BCC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1BA80FB" w14:textId="77777777" w:rsidR="003B04D8" w:rsidRPr="00AA3377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AA3377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AA3377">
        <w:rPr>
          <w:rFonts w:ascii="Garamond" w:eastAsia="Times New Roman" w:hAnsi="Garamond" w:cs="Times New Roman"/>
          <w:u w:val="single"/>
          <w:lang w:eastAsia="sl-SI"/>
        </w:rPr>
        <w:t>.,</w:t>
      </w:r>
      <w:r w:rsidRPr="00AA3377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AA3377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AA3377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AA3377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AA3377">
        <w:rPr>
          <w:rFonts w:ascii="Garamond" w:eastAsia="Times New Roman" w:hAnsi="Garamond" w:cs="Times New Roman"/>
          <w:lang w:eastAsia="sl-SI"/>
        </w:rPr>
        <w:t>.</w:t>
      </w:r>
    </w:p>
    <w:p w14:paraId="0AF2D7EE" w14:textId="77777777" w:rsidR="003B04D8" w:rsidRPr="00AA3377" w:rsidRDefault="003B04D8" w:rsidP="003B04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528886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4C45F5" w14:textId="77777777" w:rsidR="003B04D8" w:rsidRPr="00205536" w:rsidRDefault="003B04D8" w:rsidP="003B04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 w:rsidRPr="00951D51">
          <w:rPr>
            <w:rStyle w:val="Hiperpovezava"/>
            <w:rFonts w:ascii="Times New Roman" w:eastAsia="Times New Roman" w:hAnsi="Times New Roman" w:cs="Times New Roman"/>
            <w:b/>
            <w:sz w:val="24"/>
            <w:szCs w:val="24"/>
            <w:lang w:eastAsia="sl-SI"/>
          </w:rPr>
          <w:t>Nabava1@sb-celje.si</w:t>
        </w:r>
      </w:hyperlink>
    </w:p>
    <w:p w14:paraId="6724BA91" w14:textId="00AC8654" w:rsidR="003B04D8" w:rsidRPr="00640251" w:rsidRDefault="003B04D8" w:rsidP="003B04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lang w:eastAsia="sl-SI"/>
        </w:rPr>
        <w:t>_286_2024_DERMATO</w:t>
      </w:r>
      <w:r w:rsidR="000E4324">
        <w:rPr>
          <w:rFonts w:ascii="Times New Roman" w:eastAsia="Times New Roman" w:hAnsi="Times New Roman" w:cs="Times New Roman"/>
          <w:b/>
          <w:lang w:eastAsia="sl-SI"/>
        </w:rPr>
        <w:t>S</w:t>
      </w:r>
      <w:r>
        <w:rPr>
          <w:rFonts w:ascii="Times New Roman" w:eastAsia="Times New Roman" w:hAnsi="Times New Roman" w:cs="Times New Roman"/>
          <w:b/>
          <w:lang w:eastAsia="sl-SI"/>
        </w:rPr>
        <w:t>KOP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04.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1C0C2A0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C03128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F07B89" w14:textId="77777777" w:rsidR="003B04D8" w:rsidRP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>Pripravila:</w:t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  <w:t>Vodja Nabavne službe:</w:t>
      </w:r>
    </w:p>
    <w:p w14:paraId="67BFF542" w14:textId="77777777" w:rsidR="003B04D8" w:rsidRPr="003B04D8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Stanislava Pahole Hočevar, </w:t>
      </w:r>
      <w:proofErr w:type="spellStart"/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>dipl.ekon</w:t>
      </w:r>
      <w:proofErr w:type="spellEnd"/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</w:r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ab/>
        <w:t xml:space="preserve">Vanja Herman Gril, </w:t>
      </w:r>
      <w:proofErr w:type="spellStart"/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>mag.manag</w:t>
      </w:r>
      <w:proofErr w:type="spellEnd"/>
      <w:r w:rsidRPr="003B04D8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057AC130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7623B6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F74D4B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C5CEF92" w14:textId="77777777" w:rsidR="003B04D8" w:rsidRPr="00640251" w:rsidRDefault="003B04D8" w:rsidP="003B04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4AD0E799" w14:textId="12C7AA30" w:rsidR="003B04D8" w:rsidRPr="002C625D" w:rsidRDefault="003B04D8" w:rsidP="002C625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4B51C407" w14:textId="642EBDAB" w:rsidR="003B04D8" w:rsidRPr="00640251" w:rsidRDefault="003B04D8" w:rsidP="003B04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udeležbi fizičnih in pravnih oseb v lastništvu ponudnika  (OBR-</w:t>
      </w:r>
      <w:r w:rsidR="002C625D">
        <w:rPr>
          <w:rFonts w:ascii="Times New Roman" w:eastAsia="Times New Roman" w:hAnsi="Times New Roman" w:cs="Times New Roman"/>
          <w:sz w:val="20"/>
          <w:szCs w:val="20"/>
          <w:lang w:eastAsia="sl-SI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1ADA2C84" w14:textId="77777777" w:rsidR="003B04D8" w:rsidRPr="00640251" w:rsidRDefault="003B04D8" w:rsidP="003B04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3EEA93FA" w14:textId="77777777" w:rsidR="003B04D8" w:rsidRPr="00640251" w:rsidRDefault="003B04D8" w:rsidP="003B04D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83BB75C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F62096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4CDE0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ED9917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16E132" w14:textId="77777777" w:rsidR="003B04D8" w:rsidRPr="00640251" w:rsidRDefault="003B04D8" w:rsidP="003B04D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3B04D8" w:rsidRPr="00640251" w:rsidSect="003B04D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33CA0CD6" w14:textId="77777777" w:rsidR="003B04D8" w:rsidRPr="00640251" w:rsidRDefault="003B04D8" w:rsidP="003B04D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695B472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C4B193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DDD4685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CE7285F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0485FF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7957E66" w14:textId="75AA0420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DERMATO</w:t>
      </w:r>
      <w:r w:rsidR="000E432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KOP</w:t>
      </w:r>
    </w:p>
    <w:p w14:paraId="2D1EE526" w14:textId="77777777" w:rsidR="003B04D8" w:rsidRPr="00640251" w:rsidRDefault="003B04D8" w:rsidP="003B04D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49B155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24CB24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9205EF" w14:textId="77777777" w:rsidR="003B04D8" w:rsidRPr="00640251" w:rsidRDefault="003B04D8" w:rsidP="003B04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21FA8435" w14:textId="7E22EBA5" w:rsidR="003B04D8" w:rsidRPr="00640251" w:rsidRDefault="003B04D8" w:rsidP="003B04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2AEABB0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1849"/>
        <w:gridCol w:w="1701"/>
        <w:gridCol w:w="1985"/>
        <w:gridCol w:w="2126"/>
      </w:tblGrid>
      <w:tr w:rsidR="003B04D8" w:rsidRPr="00640251" w14:paraId="12624F4B" w14:textId="77777777" w:rsidTr="000466DE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1FD4EE3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DC82D0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374928D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2714B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0852CD7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A0C99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3B04D8" w:rsidRPr="00640251" w14:paraId="4EFBE9A5" w14:textId="77777777" w:rsidTr="002C625D">
        <w:trPr>
          <w:trHeight w:val="613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4F4" w14:textId="562C2BE1" w:rsidR="003B04D8" w:rsidRPr="00640251" w:rsidRDefault="003B04D8" w:rsidP="003B04D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DERMATOSKOP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E421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D0F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C04EE" w14:textId="24BEAEBE" w:rsidR="003B04D8" w:rsidRPr="00640251" w:rsidRDefault="000F6C1E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3</w:t>
            </w:r>
            <w:r w:rsidR="003B04D8"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67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B04D8" w:rsidRPr="00640251" w14:paraId="5FE1472C" w14:textId="77777777" w:rsidTr="002C625D">
        <w:trPr>
          <w:trHeight w:val="693"/>
        </w:trPr>
        <w:tc>
          <w:tcPr>
            <w:tcW w:w="9087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174552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CB613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5E5D295C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8F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C625D" w:rsidRPr="00640251" w14:paraId="45F1972B" w14:textId="77777777" w:rsidTr="00BE3E65">
        <w:trPr>
          <w:trHeight w:val="378"/>
        </w:trPr>
        <w:tc>
          <w:tcPr>
            <w:tcW w:w="9087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0743E18" w14:textId="77777777" w:rsidR="002C625D" w:rsidRPr="00640251" w:rsidRDefault="002C625D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F1A20" w14:textId="77777777" w:rsidR="002C625D" w:rsidRPr="00640251" w:rsidRDefault="002C625D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A1DAF" w14:textId="77777777" w:rsidR="002C625D" w:rsidRPr="00640251" w:rsidRDefault="002C625D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C625D" w:rsidRPr="00640251" w14:paraId="7AFD4FC2" w14:textId="77777777" w:rsidTr="002C625D">
        <w:trPr>
          <w:gridBefore w:val="3"/>
          <w:wBefore w:w="908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41293B" w14:textId="0204D253" w:rsidR="002C625D" w:rsidRPr="00640251" w:rsidRDefault="002C625D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C368" w14:textId="77777777" w:rsidR="002C625D" w:rsidRPr="00640251" w:rsidRDefault="002C625D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3B04D8" w:rsidRPr="00640251" w14:paraId="257A7212" w14:textId="77777777" w:rsidTr="002C625D">
        <w:trPr>
          <w:gridBefore w:val="3"/>
          <w:wBefore w:w="908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80FCCB" w14:textId="6408DA8E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z DD</w:t>
            </w:r>
            <w:r w:rsidR="002C62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6EB09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6576D9C1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8CAA51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6E99CC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740F2609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331C16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7C9325D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9DE05E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B55409" w14:textId="77777777" w:rsidR="003B04D8" w:rsidRPr="00640251" w:rsidRDefault="003B04D8" w:rsidP="003B04D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A65A799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B04D8" w:rsidRPr="00640251" w:rsidSect="003B04D8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14:paraId="68DB799D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D55E7E" w14:textId="27FEFB6D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 w:rsidR="002C62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296D52E" w14:textId="77777777" w:rsidR="003B04D8" w:rsidRPr="00640251" w:rsidRDefault="003B04D8" w:rsidP="003B04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F7CEB2C" w14:textId="77777777" w:rsidR="003B04D8" w:rsidRPr="00640251" w:rsidRDefault="003B04D8" w:rsidP="003B04D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656F04C" w14:textId="77777777" w:rsidR="003B04D8" w:rsidRPr="00640251" w:rsidRDefault="003B04D8" w:rsidP="003B04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04D6102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38F7BEA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91B952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B7F352F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284754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6455A13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D9D6EB5" w14:textId="77777777" w:rsidR="003B04D8" w:rsidRPr="00640251" w:rsidRDefault="003B04D8" w:rsidP="003B04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4025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BACED7E" w14:textId="77777777" w:rsidR="003B04D8" w:rsidRPr="00640251" w:rsidRDefault="003B04D8" w:rsidP="003B04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1FEF84" w14:textId="77777777" w:rsidR="003B04D8" w:rsidRPr="00640251" w:rsidRDefault="003B04D8" w:rsidP="003B04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251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28344E48" w14:textId="77777777" w:rsidR="003B04D8" w:rsidRPr="00640251" w:rsidRDefault="003B04D8" w:rsidP="003B04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ABE3E3" w14:textId="77777777" w:rsidR="003B04D8" w:rsidRPr="00640251" w:rsidRDefault="003B04D8" w:rsidP="003B04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2528375" w14:textId="77777777" w:rsidR="003B04D8" w:rsidRPr="00640251" w:rsidRDefault="003B04D8" w:rsidP="003B04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8A136B" w14:textId="77777777" w:rsidR="003B04D8" w:rsidRPr="00640251" w:rsidRDefault="003B04D8" w:rsidP="003B04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4617C9A3" w14:textId="77777777" w:rsidR="003B04D8" w:rsidRPr="00640251" w:rsidRDefault="003B04D8" w:rsidP="003B04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3B04D8" w:rsidRPr="00640251" w14:paraId="07075EEB" w14:textId="77777777" w:rsidTr="000466DE">
        <w:trPr>
          <w:trHeight w:val="1233"/>
        </w:trPr>
        <w:tc>
          <w:tcPr>
            <w:tcW w:w="3652" w:type="dxa"/>
            <w:shd w:val="clear" w:color="auto" w:fill="F2F2F2"/>
          </w:tcPr>
          <w:p w14:paraId="199F3CEC" w14:textId="28512AD3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1" w:name="_Hlk163739105"/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DERMATOSKOP</w:t>
            </w:r>
            <w:r w:rsidRPr="00640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shd w:val="clear" w:color="auto" w:fill="F2F2F2"/>
          </w:tcPr>
          <w:p w14:paraId="0CF0E0E3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595" w:type="dxa"/>
            <w:shd w:val="clear" w:color="auto" w:fill="F2F2F2"/>
          </w:tcPr>
          <w:p w14:paraId="0FF00BF5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3B04D8" w:rsidRPr="00640251" w14:paraId="271B4A17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40D11797" w14:textId="4281D55E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ind w:left="714" w:hanging="357"/>
              <w:rPr>
                <w:rFonts w:cstheme="minorHAnsi"/>
              </w:rPr>
            </w:pPr>
            <w:proofErr w:type="spellStart"/>
            <w:r w:rsidRPr="006F4481">
              <w:rPr>
                <w:rFonts w:cstheme="minorHAnsi"/>
              </w:rPr>
              <w:t>dermatoskop</w:t>
            </w:r>
            <w:proofErr w:type="spellEnd"/>
            <w:r w:rsidRPr="006F4481">
              <w:rPr>
                <w:rFonts w:cstheme="minorHAnsi"/>
              </w:rPr>
              <w:t xml:space="preserve"> s kontaktno ploščo</w:t>
            </w:r>
            <w:r w:rsidR="00866E4B">
              <w:rPr>
                <w:rFonts w:cstheme="minorHAnsi"/>
              </w:rPr>
              <w:t xml:space="preserve"> na težje dostopnih delih</w:t>
            </w:r>
            <w:r>
              <w:rPr>
                <w:rFonts w:cstheme="minorHAnsi"/>
              </w:rPr>
              <w:t>,</w:t>
            </w:r>
            <w:r w:rsidRPr="006F4481">
              <w:rPr>
                <w:rFonts w:cstheme="minorHAnsi"/>
              </w:rPr>
              <w:t xml:space="preserve"> z merilno skalo</w:t>
            </w:r>
          </w:p>
        </w:tc>
        <w:tc>
          <w:tcPr>
            <w:tcW w:w="3344" w:type="dxa"/>
            <w:shd w:val="clear" w:color="auto" w:fill="auto"/>
          </w:tcPr>
          <w:p w14:paraId="3082DADE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2713366A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4AD73EB4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5CF61611" w14:textId="5F5AB243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USB-C polnilec z dodatkom vtiča za elektriko</w:t>
            </w:r>
          </w:p>
        </w:tc>
        <w:tc>
          <w:tcPr>
            <w:tcW w:w="3344" w:type="dxa"/>
            <w:shd w:val="clear" w:color="auto" w:fill="auto"/>
          </w:tcPr>
          <w:p w14:paraId="4FF68B56" w14:textId="3633C476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404C5149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1460F6F9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3E8D496C" w14:textId="278627CC" w:rsidR="003B04D8" w:rsidRDefault="00866E4B" w:rsidP="003B04D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F4481">
              <w:rPr>
                <w:rFonts w:cstheme="minorHAnsi"/>
              </w:rPr>
              <w:t xml:space="preserve"> Li-ion baterija</w:t>
            </w:r>
          </w:p>
        </w:tc>
        <w:tc>
          <w:tcPr>
            <w:tcW w:w="3344" w:type="dxa"/>
            <w:shd w:val="clear" w:color="auto" w:fill="auto"/>
          </w:tcPr>
          <w:p w14:paraId="4D467965" w14:textId="77777777" w:rsidR="003B04D8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23ABE445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58806E61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12474786" w14:textId="1786AC54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 xml:space="preserve"> LED osvetlitev (HQ)</w:t>
            </w:r>
          </w:p>
        </w:tc>
        <w:tc>
          <w:tcPr>
            <w:tcW w:w="3344" w:type="dxa"/>
            <w:shd w:val="clear" w:color="auto" w:fill="auto"/>
          </w:tcPr>
          <w:p w14:paraId="538F9BF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476067F1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0BC17962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5217534F" w14:textId="725F4956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10x povečava</w:t>
            </w:r>
          </w:p>
        </w:tc>
        <w:tc>
          <w:tcPr>
            <w:tcW w:w="3344" w:type="dxa"/>
            <w:shd w:val="clear" w:color="auto" w:fill="auto"/>
          </w:tcPr>
          <w:p w14:paraId="63E3CFE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35AB67FF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74A0A4F7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185A4C9E" w14:textId="43BCDCB9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 xml:space="preserve">Dioptrija -4 do +4 </w:t>
            </w:r>
            <w:proofErr w:type="spellStart"/>
            <w:r w:rsidRPr="006F4481">
              <w:rPr>
                <w:rFonts w:cstheme="minorHAnsi"/>
              </w:rPr>
              <w:t>dpt</w:t>
            </w:r>
            <w:proofErr w:type="spellEnd"/>
          </w:p>
        </w:tc>
        <w:tc>
          <w:tcPr>
            <w:tcW w:w="3344" w:type="dxa"/>
            <w:shd w:val="clear" w:color="auto" w:fill="auto"/>
          </w:tcPr>
          <w:p w14:paraId="5B39FCB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5AA12F4E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2908D37A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7B3A1214" w14:textId="59B005F1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Osvetlitev Tip. &gt; 22000 lx v razdalji 15 mm brez kontaktne plošče</w:t>
            </w:r>
          </w:p>
        </w:tc>
        <w:tc>
          <w:tcPr>
            <w:tcW w:w="3344" w:type="dxa"/>
            <w:shd w:val="clear" w:color="auto" w:fill="auto"/>
          </w:tcPr>
          <w:p w14:paraId="7DD4845F" w14:textId="21A8CEEE" w:rsidR="003B04D8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5CE71B22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4E2204BC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52A5A6EB" w14:textId="6F9582C5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4 barvne temperature</w:t>
            </w:r>
            <w:r>
              <w:rPr>
                <w:rFonts w:cstheme="minorHAnsi"/>
              </w:rPr>
              <w:t xml:space="preserve">: </w:t>
            </w:r>
            <w:r w:rsidRPr="006F4481">
              <w:rPr>
                <w:rFonts w:cstheme="minorHAnsi"/>
              </w:rPr>
              <w:t>od tople bele do modro bele barve</w:t>
            </w:r>
          </w:p>
        </w:tc>
        <w:tc>
          <w:tcPr>
            <w:tcW w:w="3344" w:type="dxa"/>
            <w:shd w:val="clear" w:color="auto" w:fill="auto"/>
          </w:tcPr>
          <w:p w14:paraId="380156AB" w14:textId="77777777" w:rsidR="003B04D8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2666BB09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7121A2E9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0A1C908B" w14:textId="376660F6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Premer leče 32 mm</w:t>
            </w:r>
          </w:p>
        </w:tc>
        <w:tc>
          <w:tcPr>
            <w:tcW w:w="3344" w:type="dxa"/>
            <w:shd w:val="clear" w:color="auto" w:fill="auto"/>
          </w:tcPr>
          <w:p w14:paraId="04E1DBB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67B6F6A9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2C52CB11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3273A59A" w14:textId="54EA98E3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proofErr w:type="spellStart"/>
            <w:r w:rsidRPr="006F4481">
              <w:rPr>
                <w:rFonts w:cstheme="minorHAnsi"/>
              </w:rPr>
              <w:t>Antirefleksni</w:t>
            </w:r>
            <w:proofErr w:type="spellEnd"/>
            <w:r w:rsidRPr="006F4481">
              <w:rPr>
                <w:rFonts w:cstheme="minorHAnsi"/>
              </w:rPr>
              <w:t xml:space="preserve"> premaz</w:t>
            </w:r>
          </w:p>
        </w:tc>
        <w:tc>
          <w:tcPr>
            <w:tcW w:w="3344" w:type="dxa"/>
            <w:shd w:val="clear" w:color="auto" w:fill="auto"/>
          </w:tcPr>
          <w:p w14:paraId="19A4E096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65489396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1651FD74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7F452264" w14:textId="452CAB6B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Delovna razdalja: Razdalja 15 mm v brezkontaktnem načinu, stik s kožo v kontaktnem načinu</w:t>
            </w:r>
          </w:p>
        </w:tc>
        <w:tc>
          <w:tcPr>
            <w:tcW w:w="3344" w:type="dxa"/>
            <w:shd w:val="clear" w:color="auto" w:fill="auto"/>
          </w:tcPr>
          <w:p w14:paraId="1A4540A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6DCE16EA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52E2B1BD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62751B16" w14:textId="1F0B8A19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lastRenderedPageBreak/>
              <w:t>Filtri: Linearna in navzkrižna polarizacija</w:t>
            </w:r>
          </w:p>
        </w:tc>
        <w:tc>
          <w:tcPr>
            <w:tcW w:w="3344" w:type="dxa"/>
            <w:shd w:val="clear" w:color="auto" w:fill="auto"/>
          </w:tcPr>
          <w:p w14:paraId="419D13ED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42124B61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10608126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5DC96FE8" w14:textId="3952FECA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Resolucija: Tip. 40 LP/mm v središču slike z 80 % kontrastom na razdalji opazovanja 50 mm</w:t>
            </w:r>
          </w:p>
        </w:tc>
        <w:tc>
          <w:tcPr>
            <w:tcW w:w="3344" w:type="dxa"/>
            <w:shd w:val="clear" w:color="auto" w:fill="auto"/>
          </w:tcPr>
          <w:p w14:paraId="13D705BB" w14:textId="3835D6D8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3B03805F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701F2EBF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614750F7" w14:textId="5B62103C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Nadzor svetlobe: Svetlost, polarizacija, barvna temperatur</w:t>
            </w:r>
          </w:p>
        </w:tc>
        <w:tc>
          <w:tcPr>
            <w:tcW w:w="3344" w:type="dxa"/>
            <w:shd w:val="clear" w:color="auto" w:fill="auto"/>
          </w:tcPr>
          <w:p w14:paraId="07F9FC7C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1C57D1FA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64868400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775147CD" w14:textId="12A1C0B7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 xml:space="preserve">preklapljanje med polarizirano in </w:t>
            </w:r>
            <w:proofErr w:type="spellStart"/>
            <w:r w:rsidRPr="006F4481">
              <w:rPr>
                <w:rFonts w:cstheme="minorHAnsi"/>
              </w:rPr>
              <w:t>nepolarizirano</w:t>
            </w:r>
            <w:proofErr w:type="spellEnd"/>
            <w:r w:rsidRPr="006F4481">
              <w:rPr>
                <w:rFonts w:cstheme="minorHAnsi"/>
              </w:rPr>
              <w:t xml:space="preserve"> svetlobo s pritiskom na gumb – “TOGGLE” efekt</w:t>
            </w:r>
          </w:p>
        </w:tc>
        <w:tc>
          <w:tcPr>
            <w:tcW w:w="3344" w:type="dxa"/>
            <w:shd w:val="clear" w:color="auto" w:fill="auto"/>
          </w:tcPr>
          <w:p w14:paraId="043C6B6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1CF0FF80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07BC8502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1782DE2D" w14:textId="490EF68D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jakost svetlobe po meri: 3 stopnje svetilnosti</w:t>
            </w:r>
          </w:p>
        </w:tc>
        <w:tc>
          <w:tcPr>
            <w:tcW w:w="3344" w:type="dxa"/>
            <w:shd w:val="clear" w:color="auto" w:fill="auto"/>
          </w:tcPr>
          <w:p w14:paraId="12922696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0BDF11DA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6B09AA47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664742AA" w14:textId="31E1091A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>distančnik za diagnostiko iz razdalje</w:t>
            </w:r>
          </w:p>
        </w:tc>
        <w:tc>
          <w:tcPr>
            <w:tcW w:w="3344" w:type="dxa"/>
            <w:shd w:val="clear" w:color="auto" w:fill="auto"/>
          </w:tcPr>
          <w:p w14:paraId="56D562A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533673EA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B04D8" w:rsidRPr="00640251" w14:paraId="3A41216D" w14:textId="77777777" w:rsidTr="000466DE">
        <w:trPr>
          <w:trHeight w:val="70"/>
        </w:trPr>
        <w:tc>
          <w:tcPr>
            <w:tcW w:w="3652" w:type="dxa"/>
            <w:shd w:val="clear" w:color="auto" w:fill="auto"/>
          </w:tcPr>
          <w:p w14:paraId="6CD65090" w14:textId="6DFB4C22" w:rsidR="003B04D8" w:rsidRPr="00866E4B" w:rsidRDefault="003B04D8" w:rsidP="00866E4B">
            <w:pPr>
              <w:pStyle w:val="Odstavekseznama"/>
              <w:numPr>
                <w:ilvl w:val="0"/>
                <w:numId w:val="5"/>
              </w:numPr>
              <w:spacing w:after="0" w:line="300" w:lineRule="auto"/>
              <w:rPr>
                <w:rFonts w:cstheme="minorHAnsi"/>
              </w:rPr>
            </w:pPr>
            <w:r w:rsidRPr="006F4481">
              <w:rPr>
                <w:rFonts w:cstheme="minorHAnsi"/>
              </w:rPr>
              <w:t xml:space="preserve">adapter za digitalno shranjevanje fotografij </w:t>
            </w:r>
          </w:p>
        </w:tc>
        <w:tc>
          <w:tcPr>
            <w:tcW w:w="3344" w:type="dxa"/>
            <w:shd w:val="clear" w:color="auto" w:fill="auto"/>
          </w:tcPr>
          <w:p w14:paraId="74DD9E5E" w14:textId="77777777" w:rsidR="003B04D8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14:paraId="7511784D" w14:textId="77777777" w:rsidR="003B04D8" w:rsidRPr="00640251" w:rsidRDefault="003B04D8" w:rsidP="00046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bookmarkEnd w:id="1"/>
    </w:tbl>
    <w:p w14:paraId="7E1159FB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B5FF32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30C1BAC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B04D8" w:rsidRPr="00640251" w14:paraId="5D3A95DB" w14:textId="77777777" w:rsidTr="000466DE">
        <w:tc>
          <w:tcPr>
            <w:tcW w:w="2906" w:type="dxa"/>
          </w:tcPr>
          <w:p w14:paraId="728E6EB9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B93ED1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FA7E57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CDAF49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CA820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4EA04DA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C90AA4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BAA218D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D5EE3E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21C06C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DFF1C3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14A8981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389CE29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B6F2DC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8F8E0D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498867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B029EAD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E8E22B8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DD6DECF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72E8F9A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047F012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2D1B662" w14:textId="77777777" w:rsidR="003B04D8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7F01A0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1227B3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02DCF70C" w14:textId="77777777" w:rsidR="003B04D8" w:rsidRPr="00640251" w:rsidRDefault="003B04D8" w:rsidP="003B04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71FE3E94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41B3AEF3" w14:textId="77777777" w:rsidR="003B04D8" w:rsidRPr="00640251" w:rsidRDefault="003B04D8" w:rsidP="003B04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</w:t>
      </w:r>
      <w:r>
        <w:rPr>
          <w:rFonts w:ascii="Times New Roman" w:eastAsia="Times New Roman" w:hAnsi="Times New Roman" w:cs="Times New Roman"/>
          <w:lang w:eastAsia="sl-SI"/>
        </w:rPr>
        <w:t>024</w:t>
      </w:r>
      <w:r w:rsidRPr="0064025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54B8283" w14:textId="77777777" w:rsidR="003B04D8" w:rsidRPr="00640251" w:rsidRDefault="003B04D8" w:rsidP="003B04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CDA9416" w14:textId="77777777" w:rsidR="003B04D8" w:rsidRPr="00640251" w:rsidRDefault="003B04D8" w:rsidP="003B04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24</w:t>
      </w:r>
      <w:r w:rsidRPr="0064025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86FE82F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82B24E6" w14:textId="77777777" w:rsidR="003B04D8" w:rsidRPr="00640251" w:rsidRDefault="003B04D8" w:rsidP="003B04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24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A334C84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0B504D" w14:textId="77777777" w:rsidR="003B04D8" w:rsidRPr="00640251" w:rsidRDefault="003B04D8" w:rsidP="003B04D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61466A0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7B1DAFE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D2B3E6E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6F06DAF9" w14:textId="77777777" w:rsidR="003B04D8" w:rsidRPr="00640251" w:rsidRDefault="003B04D8" w:rsidP="003B04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B04D8" w:rsidRPr="00640251" w14:paraId="5469ED1C" w14:textId="77777777" w:rsidTr="000466DE">
        <w:tc>
          <w:tcPr>
            <w:tcW w:w="2906" w:type="dxa"/>
          </w:tcPr>
          <w:p w14:paraId="750B7A90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EBA1C5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4DD44C3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7A3D80F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3A4B4E1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40BBF846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B04D8" w:rsidRPr="00640251" w14:paraId="00B067A8" w14:textId="77777777" w:rsidTr="000466DE">
        <w:trPr>
          <w:trHeight w:val="285"/>
        </w:trPr>
        <w:tc>
          <w:tcPr>
            <w:tcW w:w="3380" w:type="dxa"/>
            <w:shd w:val="clear" w:color="auto" w:fill="E6E6E6"/>
          </w:tcPr>
          <w:p w14:paraId="06307BC9" w14:textId="77777777" w:rsidR="003B04D8" w:rsidRPr="00640251" w:rsidRDefault="003B04D8" w:rsidP="000466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D098625" w14:textId="77777777" w:rsidR="003B04D8" w:rsidRPr="00640251" w:rsidRDefault="003B04D8" w:rsidP="000466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416BEECA" w14:textId="77777777" w:rsidR="003B04D8" w:rsidRPr="00640251" w:rsidRDefault="003B04D8" w:rsidP="000466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64B4A1CF" w14:textId="77777777" w:rsidR="003B04D8" w:rsidRPr="00640251" w:rsidRDefault="003B04D8" w:rsidP="000466D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3B04D8" w:rsidRPr="00640251" w14:paraId="480188F9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854943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6584FC8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4F972B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0B31B3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228F311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61A72357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DF0A254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390639C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54A0B26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9A827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8C5BB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154CC020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403B2B8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CEC2F2E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BDAFEF6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B73D198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53CB731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B04D8" w:rsidRPr="00640251" w14:paraId="6EDF2C4A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C733FA0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C5CB93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C3A2F8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F3DF88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742C9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6C2A79CB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2B2FCC3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7976B48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6FB639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528EF80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E78D259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6751CD23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8F5C4E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AD4E40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43D4D51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F5A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9C616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20FD4E02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837A94F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A6708B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DC696E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6989CEC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C8E4C5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B04D8" w:rsidRPr="00640251" w14:paraId="4F666E20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A6608B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9D288B6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CD3B49E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0C4C6AD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80693F2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307DD2FA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79BA458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8FC968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D280C6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4712801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418A4FA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B04D8" w:rsidRPr="00640251" w14:paraId="3296682B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6139796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3C5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C37CB0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3757097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B6D139E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B04D8" w:rsidRPr="00640251" w14:paraId="0FD93483" w14:textId="77777777" w:rsidTr="000466D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27164F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298FA2A0" w14:textId="77777777" w:rsidR="003B04D8" w:rsidRPr="00640251" w:rsidRDefault="003B04D8" w:rsidP="00046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65EAA5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8BAB49B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DAFA40F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6358FC4" w14:textId="77777777" w:rsidR="003B04D8" w:rsidRPr="00640251" w:rsidRDefault="003B04D8" w:rsidP="00046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1AC0450F" w14:textId="77777777" w:rsidR="003B04D8" w:rsidRPr="00640251" w:rsidRDefault="003B04D8" w:rsidP="003B04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25FE27" w14:textId="77777777" w:rsidR="003B04D8" w:rsidRPr="00640251" w:rsidRDefault="003B04D8" w:rsidP="003B04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59416BB" w14:textId="77777777" w:rsidR="003B04D8" w:rsidRDefault="003B04D8" w:rsidP="003B04D8"/>
    <w:p w14:paraId="6D38C15F" w14:textId="77777777" w:rsidR="003B04D8" w:rsidRDefault="003B04D8" w:rsidP="003B04D8"/>
    <w:p w14:paraId="63B79032" w14:textId="77777777" w:rsidR="00866E4B" w:rsidRDefault="00866E4B" w:rsidP="003B04D8"/>
    <w:p w14:paraId="083F3DB9" w14:textId="77777777" w:rsidR="00866E4B" w:rsidRDefault="00866E4B" w:rsidP="003B04D8"/>
    <w:p w14:paraId="23664514" w14:textId="77777777" w:rsidR="00866E4B" w:rsidRDefault="00866E4B" w:rsidP="003B04D8"/>
    <w:p w14:paraId="0F1278D5" w14:textId="77777777" w:rsidR="00866E4B" w:rsidRDefault="00866E4B" w:rsidP="003B04D8"/>
    <w:p w14:paraId="1A2E7E63" w14:textId="77777777" w:rsidR="00866E4B" w:rsidRDefault="00866E4B" w:rsidP="003B04D8"/>
    <w:p w14:paraId="71934A56" w14:textId="77777777" w:rsidR="00866E4B" w:rsidRDefault="00866E4B" w:rsidP="003B04D8"/>
    <w:p w14:paraId="694551C4" w14:textId="77777777" w:rsidR="00866E4B" w:rsidRDefault="00866E4B" w:rsidP="003B04D8"/>
    <w:p w14:paraId="039B8893" w14:textId="77777777" w:rsidR="00866E4B" w:rsidRDefault="00866E4B" w:rsidP="003B04D8"/>
    <w:p w14:paraId="355F579E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3BB9B3" w14:textId="32C3FC6D" w:rsidR="003B04D8" w:rsidRPr="00866E4B" w:rsidRDefault="003B04D8" w:rsidP="00866E4B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667A46">
        <w:rPr>
          <w:rFonts w:ascii="Garamond" w:eastAsia="Times New Roman" w:hAnsi="Garamond" w:cs="Times New Roman"/>
          <w:b/>
          <w:lang w:eastAsia="sl-SI"/>
        </w:rPr>
        <w:t>OBR-</w:t>
      </w:r>
      <w:r w:rsidR="002C625D">
        <w:rPr>
          <w:rFonts w:ascii="Garamond" w:eastAsia="Times New Roman" w:hAnsi="Garamond" w:cs="Times New Roman"/>
          <w:b/>
          <w:lang w:eastAsia="sl-SI"/>
        </w:rPr>
        <w:t>4</w:t>
      </w:r>
    </w:p>
    <w:p w14:paraId="174FD8BA" w14:textId="77777777" w:rsidR="003B04D8" w:rsidRPr="00667A46" w:rsidRDefault="003B04D8" w:rsidP="003B04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3A2318" w14:textId="77777777" w:rsidR="003B04D8" w:rsidRPr="00667A46" w:rsidRDefault="003B04D8" w:rsidP="003B04D8">
      <w:pPr>
        <w:suppressAutoHyphens/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IZJAVA O UDELEŽBI FIZIČNIH IN PRAVNIH OSEB V LASTNIŠTVU PONUDNIKA</w:t>
      </w:r>
    </w:p>
    <w:p w14:paraId="6A615384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v skladu s 6. odstavkom 14. člena Zakona o integriteti in preprečevanju korupcije (ZIntPK-1-UPB2)</w:t>
      </w:r>
    </w:p>
    <w:p w14:paraId="32CDDC46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E8843CC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Podatki o ponudniku/podizvajalcu (v nadaljevanju ponudniku):</w:t>
      </w:r>
    </w:p>
    <w:p w14:paraId="6C9D9ED5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75E33448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Naziv: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 _____________________________________</w:t>
      </w: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</w:p>
    <w:p w14:paraId="2859A55E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Naslov: _____________________________________</w:t>
      </w:r>
    </w:p>
    <w:p w14:paraId="1229E0B1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Matična številka: ________________________________-</w:t>
      </w:r>
    </w:p>
    <w:p w14:paraId="6B9D9C19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87A54F5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Zakoniti zastopnik ponudnika __________________________________ v postopku sklenitve pogodbe za javno naročilo</w:t>
      </w:r>
      <w:r w:rsidRPr="00667A46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_________________________________</w:t>
      </w:r>
      <w:r w:rsidRPr="00667A46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(</w:t>
      </w:r>
      <w:r w:rsidRPr="00667A46">
        <w:rPr>
          <w:rFonts w:ascii="Garamond" w:eastAsia="Times New Roman" w:hAnsi="Garamond" w:cs="Arial"/>
          <w:b/>
          <w:bCs/>
          <w:i/>
          <w:sz w:val="24"/>
          <w:szCs w:val="20"/>
          <w:lang w:eastAsia="sl-SI"/>
        </w:rPr>
        <w:t>naziv javnega naročila)</w:t>
      </w:r>
      <w:r w:rsidRPr="00667A46">
        <w:rPr>
          <w:rFonts w:ascii="Garamond" w:eastAsia="Times New Roman" w:hAnsi="Garamond" w:cs="Arial"/>
          <w:bCs/>
          <w:sz w:val="24"/>
          <w:szCs w:val="20"/>
          <w:lang w:eastAsia="sl-SI"/>
        </w:rPr>
        <w:t xml:space="preserve">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naročniku </w:t>
      </w: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Splošna bolnišnica Celje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81A07CF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09AA4AA6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Izjavljam, da je lastniška struktura ponudnika naslednja:</w:t>
      </w:r>
    </w:p>
    <w:p w14:paraId="64FE697E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0F21E08A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21AFD8D7" w14:textId="77777777" w:rsidR="003B04D8" w:rsidRPr="00667A46" w:rsidRDefault="003B04D8" w:rsidP="003B04D8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B04D8" w:rsidRPr="00667A46" w14:paraId="37C4B0A4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6740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136BF678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0295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7FFECF50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3150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Delež lastništva ponudnika</w:t>
            </w:r>
          </w:p>
        </w:tc>
      </w:tr>
      <w:tr w:rsidR="003B04D8" w:rsidRPr="00667A46" w14:paraId="484B6438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50AF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F987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937A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3B04D8" w:rsidRPr="00667A46" w14:paraId="58100741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9B54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96F8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7D6F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3B04D8" w:rsidRPr="00667A46" w14:paraId="5CA114E1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3315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B11B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11AE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2AAAF653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BB887EB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143444B" w14:textId="77777777" w:rsidR="003B04D8" w:rsidRPr="00667A46" w:rsidRDefault="003B04D8" w:rsidP="003B04D8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3B04D8" w:rsidRPr="00667A46" w14:paraId="42259956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F040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5ED09C97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48CA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1939317F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8CE2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 xml:space="preserve">Delež lastništva ponudnika </w:t>
            </w:r>
          </w:p>
        </w:tc>
      </w:tr>
      <w:tr w:rsidR="003B04D8" w:rsidRPr="00667A46" w14:paraId="2B64A005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4CE9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6A3A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F5E9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3B04D8" w:rsidRPr="00667A46" w14:paraId="3469C86F" w14:textId="77777777" w:rsidTr="000466D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B862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55E7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51A4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593B2B94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4E03C420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0187E708" w14:textId="77777777" w:rsidR="003B04D8" w:rsidRPr="00667A46" w:rsidRDefault="003B04D8" w:rsidP="003B04D8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3B04D8" w:rsidRPr="00667A46" w14:paraId="25C33317" w14:textId="77777777" w:rsidTr="000466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C47E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0484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</w:tr>
      <w:tr w:rsidR="003B04D8" w:rsidRPr="00667A46" w14:paraId="7FE2BFD8" w14:textId="77777777" w:rsidTr="000466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CBDA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4383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3B04D8" w:rsidRPr="00667A46" w14:paraId="70C35534" w14:textId="77777777" w:rsidTr="000466D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B7B5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6683" w14:textId="77777777" w:rsidR="003B04D8" w:rsidRPr="00667A46" w:rsidRDefault="003B04D8" w:rsidP="000466DE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10A88CC7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2D2D5C86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40435D4B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735ECD33" w14:textId="77777777" w:rsidR="003B04D8" w:rsidRPr="00667A46" w:rsidRDefault="003B04D8" w:rsidP="003B04D8">
      <w:pPr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16F31E42" w14:textId="77777777" w:rsidR="003B04D8" w:rsidRPr="00667A46" w:rsidRDefault="003B04D8" w:rsidP="003B04D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Seznanjeni smo, da je naročnik dolžan to izjavo oziroma podatke na njeno zahtevo predložiti Komisiji za preprečevanje korupcije.</w:t>
      </w:r>
    </w:p>
    <w:p w14:paraId="07DC7FDB" w14:textId="77777777" w:rsidR="003B04D8" w:rsidRPr="00667A46" w:rsidRDefault="003B04D8" w:rsidP="003B04D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312198AD" w14:textId="77777777" w:rsidR="003B04D8" w:rsidRPr="00667A46" w:rsidRDefault="003B04D8" w:rsidP="003B04D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Datum:................................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Žig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                      Podpis odgovorne osebe </w:t>
      </w:r>
    </w:p>
    <w:p w14:paraId="70EAED73" w14:textId="77777777" w:rsidR="003B04D8" w:rsidRPr="00667A46" w:rsidRDefault="003B04D8" w:rsidP="003B04D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Kraj:....................................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.......................................   </w:t>
      </w:r>
    </w:p>
    <w:p w14:paraId="7FA4555A" w14:textId="77777777" w:rsidR="003B04D8" w:rsidRPr="00667A46" w:rsidRDefault="003B04D8" w:rsidP="003B04D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6B5235" w14:textId="77777777" w:rsidR="003B04D8" w:rsidRDefault="003B04D8" w:rsidP="003B04D8"/>
    <w:p w14:paraId="29B127D7" w14:textId="77777777" w:rsidR="003009E7" w:rsidRDefault="003009E7"/>
    <w:sectPr w:rsidR="003009E7" w:rsidSect="003B04D8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CA19D" w14:textId="77777777" w:rsidR="002C625D" w:rsidRDefault="002C625D">
      <w:pPr>
        <w:spacing w:after="0" w:line="240" w:lineRule="auto"/>
      </w:pPr>
      <w:r>
        <w:separator/>
      </w:r>
    </w:p>
  </w:endnote>
  <w:endnote w:type="continuationSeparator" w:id="0">
    <w:p w14:paraId="1D6DAEDB" w14:textId="77777777" w:rsidR="002C625D" w:rsidRDefault="002C6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03361" w14:textId="77777777" w:rsidR="003B04D8" w:rsidRDefault="003B04D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94010AB" w14:textId="77777777" w:rsidR="003B04D8" w:rsidRDefault="003B04D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72045" w14:textId="77777777" w:rsidR="003B04D8" w:rsidRDefault="003B04D8">
    <w:pPr>
      <w:pStyle w:val="Noga"/>
      <w:jc w:val="center"/>
    </w:pPr>
  </w:p>
  <w:p w14:paraId="444DC66A" w14:textId="77777777" w:rsidR="003B04D8" w:rsidRDefault="003B04D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SPH/VH</w:t>
    </w:r>
  </w:p>
  <w:p w14:paraId="76C1B80E" w14:textId="77777777" w:rsidR="003B04D8" w:rsidRDefault="003B04D8">
    <w:pPr>
      <w:pStyle w:val="Noga"/>
      <w:jc w:val="center"/>
    </w:pPr>
  </w:p>
  <w:p w14:paraId="00BEF257" w14:textId="77777777" w:rsidR="003B04D8" w:rsidRDefault="003B04D8">
    <w:pPr>
      <w:pStyle w:val="Noga"/>
      <w:jc w:val="center"/>
    </w:pPr>
  </w:p>
  <w:p w14:paraId="3863B3D2" w14:textId="77777777" w:rsidR="003B04D8" w:rsidRDefault="003B04D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A9A3C" w14:textId="77777777" w:rsidR="003B04D8" w:rsidRDefault="003B04D8">
    <w:pPr>
      <w:pStyle w:val="Noga"/>
      <w:jc w:val="center"/>
      <w:rPr>
        <w:rFonts w:ascii="Arial" w:hAnsi="Arial"/>
        <w:sz w:val="16"/>
      </w:rPr>
    </w:pPr>
  </w:p>
  <w:p w14:paraId="2F5BF5B2" w14:textId="77777777" w:rsidR="003B04D8" w:rsidRDefault="003B04D8">
    <w:pPr>
      <w:pStyle w:val="Noga"/>
      <w:jc w:val="center"/>
      <w:rPr>
        <w:rFonts w:ascii="Arial" w:hAnsi="Arial"/>
        <w:sz w:val="16"/>
      </w:rPr>
    </w:pPr>
  </w:p>
  <w:p w14:paraId="75ED77EA" w14:textId="77777777" w:rsidR="003B04D8" w:rsidRDefault="003B04D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A49AF" w14:textId="77777777" w:rsidR="002C625D" w:rsidRDefault="002C625D">
      <w:pPr>
        <w:spacing w:after="0" w:line="240" w:lineRule="auto"/>
      </w:pPr>
      <w:r>
        <w:separator/>
      </w:r>
    </w:p>
  </w:footnote>
  <w:footnote w:type="continuationSeparator" w:id="0">
    <w:p w14:paraId="50B27BE7" w14:textId="77777777" w:rsidR="002C625D" w:rsidRDefault="002C6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94B5A" w14:textId="77777777" w:rsidR="003B04D8" w:rsidRDefault="003B04D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1CC941D" w14:textId="77777777" w:rsidR="003B04D8" w:rsidRDefault="003B04D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93E84" w14:textId="77777777" w:rsidR="003B04D8" w:rsidRDefault="003B04D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41403B6C" w14:textId="77777777" w:rsidR="003B04D8" w:rsidRPr="001D0EA2" w:rsidRDefault="003B04D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34869C" w14:textId="77777777" w:rsidR="003B04D8" w:rsidRDefault="003B04D8">
    <w:pPr>
      <w:pStyle w:val="Noga"/>
      <w:jc w:val="center"/>
      <w:rPr>
        <w:rFonts w:ascii="Arial" w:hAnsi="Arial"/>
        <w:sz w:val="16"/>
      </w:rPr>
    </w:pPr>
  </w:p>
  <w:p w14:paraId="721CE97B" w14:textId="77777777" w:rsidR="003B04D8" w:rsidRDefault="003B04D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A18AE"/>
    <w:multiLevelType w:val="hybridMultilevel"/>
    <w:tmpl w:val="72D2725A"/>
    <w:lvl w:ilvl="0" w:tplc="4EC096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1893760">
    <w:abstractNumId w:val="8"/>
  </w:num>
  <w:num w:numId="2" w16cid:durableId="827474744">
    <w:abstractNumId w:val="11"/>
  </w:num>
  <w:num w:numId="3" w16cid:durableId="1220870784">
    <w:abstractNumId w:val="4"/>
  </w:num>
  <w:num w:numId="4" w16cid:durableId="874388314">
    <w:abstractNumId w:val="10"/>
  </w:num>
  <w:num w:numId="5" w16cid:durableId="967397262">
    <w:abstractNumId w:val="6"/>
  </w:num>
  <w:num w:numId="6" w16cid:durableId="1899901819">
    <w:abstractNumId w:val="3"/>
  </w:num>
  <w:num w:numId="7" w16cid:durableId="1057170344">
    <w:abstractNumId w:val="5"/>
  </w:num>
  <w:num w:numId="8" w16cid:durableId="794952641">
    <w:abstractNumId w:val="1"/>
  </w:num>
  <w:num w:numId="9" w16cid:durableId="959578198">
    <w:abstractNumId w:val="9"/>
  </w:num>
  <w:num w:numId="10" w16cid:durableId="1393851228">
    <w:abstractNumId w:val="0"/>
  </w:num>
  <w:num w:numId="11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7790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D8"/>
    <w:rsid w:val="000E4324"/>
    <w:rsid w:val="000F6C1E"/>
    <w:rsid w:val="001F264A"/>
    <w:rsid w:val="002C625D"/>
    <w:rsid w:val="003009E7"/>
    <w:rsid w:val="003B04D8"/>
    <w:rsid w:val="00523D3E"/>
    <w:rsid w:val="00866E4B"/>
    <w:rsid w:val="00B03B43"/>
    <w:rsid w:val="00C2771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2A32AB"/>
  <w15:chartTrackingRefBased/>
  <w15:docId w15:val="{58692998-E4FB-4DBE-86E1-27405194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04D8"/>
  </w:style>
  <w:style w:type="paragraph" w:styleId="Naslov1">
    <w:name w:val="heading 1"/>
    <w:basedOn w:val="Navaden"/>
    <w:next w:val="Navaden"/>
    <w:link w:val="Naslov1Znak"/>
    <w:uiPriority w:val="9"/>
    <w:qFormat/>
    <w:rsid w:val="003B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B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B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B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B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B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B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B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B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B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B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B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B04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B04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B04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B04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B04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B04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B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B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B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B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B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B04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B04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B04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B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B04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B04D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B0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B04D8"/>
  </w:style>
  <w:style w:type="paragraph" w:styleId="Glava">
    <w:name w:val="header"/>
    <w:basedOn w:val="Navaden"/>
    <w:link w:val="GlavaZnak"/>
    <w:uiPriority w:val="99"/>
    <w:unhideWhenUsed/>
    <w:rsid w:val="003B0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B04D8"/>
  </w:style>
  <w:style w:type="character" w:styleId="tevilkastrani">
    <w:name w:val="page number"/>
    <w:basedOn w:val="Privzetapisavaodstavka"/>
    <w:rsid w:val="003B04D8"/>
  </w:style>
  <w:style w:type="character" w:styleId="Hiperpovezava">
    <w:name w:val="Hyperlink"/>
    <w:basedOn w:val="Privzetapisavaodstavka"/>
    <w:uiPriority w:val="99"/>
    <w:unhideWhenUsed/>
    <w:rsid w:val="003B04D8"/>
    <w:rPr>
      <w:color w:val="467886" w:themeColor="hyperlink"/>
      <w:u w:val="single"/>
    </w:rPr>
  </w:style>
  <w:style w:type="character" w:styleId="Krepko">
    <w:name w:val="Strong"/>
    <w:basedOn w:val="Privzetapisavaodstavka"/>
    <w:uiPriority w:val="22"/>
    <w:qFormat/>
    <w:rsid w:val="003B0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7</cp:revision>
  <cp:lastPrinted>2024-04-16T05:17:00Z</cp:lastPrinted>
  <dcterms:created xsi:type="dcterms:W3CDTF">2024-04-15T08:20:00Z</dcterms:created>
  <dcterms:modified xsi:type="dcterms:W3CDTF">2024-04-16T05:18:00Z</dcterms:modified>
</cp:coreProperties>
</file>